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8EE" w:rsidRDefault="00DA6621">
      <w:r>
        <w:rPr>
          <w:rFonts w:hint="eastAsia"/>
        </w:rPr>
        <w:t>测试测试</w:t>
      </w:r>
      <w:bookmarkStart w:id="0" w:name="_GoBack"/>
      <w:bookmarkEnd w:id="0"/>
    </w:p>
    <w:sectPr w:rsidR="00954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F9F"/>
    <w:rsid w:val="005C793F"/>
    <w:rsid w:val="00DA6621"/>
    <w:rsid w:val="00F144F1"/>
    <w:rsid w:val="00F8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于于广明</dc:creator>
  <cp:keywords/>
  <dc:description/>
  <cp:lastModifiedBy>于于广明</cp:lastModifiedBy>
  <cp:revision>2</cp:revision>
  <dcterms:created xsi:type="dcterms:W3CDTF">2017-05-07T08:08:00Z</dcterms:created>
  <dcterms:modified xsi:type="dcterms:W3CDTF">2017-05-07T08:08:00Z</dcterms:modified>
</cp:coreProperties>
</file>